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B2" w:rsidRDefault="00DB46B2" w:rsidP="00791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851" w:rsidRPr="009C32BF" w:rsidRDefault="00791851" w:rsidP="00791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32BF">
        <w:rPr>
          <w:rFonts w:ascii="Times New Roman" w:hAnsi="Times New Roman" w:cs="Times New Roman"/>
          <w:b/>
          <w:sz w:val="36"/>
          <w:szCs w:val="36"/>
        </w:rPr>
        <w:t xml:space="preserve">СПИСЪК НА СЪДЕБНИТЕ ЗАСЕДАТЕЛИ ПРИ </w:t>
      </w:r>
    </w:p>
    <w:p w:rsidR="00791851" w:rsidRPr="009C32BF" w:rsidRDefault="00791851" w:rsidP="00791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2BF">
        <w:rPr>
          <w:rFonts w:ascii="Times New Roman" w:hAnsi="Times New Roman" w:cs="Times New Roman"/>
          <w:b/>
          <w:sz w:val="36"/>
          <w:szCs w:val="36"/>
        </w:rPr>
        <w:t>РС – БЕЛОГРАДЧИК</w:t>
      </w:r>
    </w:p>
    <w:p w:rsidR="00791851" w:rsidRPr="009C32BF" w:rsidRDefault="00791851" w:rsidP="00791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2BF">
        <w:rPr>
          <w:rFonts w:ascii="Times New Roman" w:hAnsi="Times New Roman" w:cs="Times New Roman"/>
          <w:b/>
          <w:sz w:val="36"/>
          <w:szCs w:val="36"/>
        </w:rPr>
        <w:t>МАНДАТ 20</w:t>
      </w:r>
      <w:r w:rsidRPr="009C32BF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9C32BF">
        <w:rPr>
          <w:rFonts w:ascii="Times New Roman" w:hAnsi="Times New Roman" w:cs="Times New Roman"/>
          <w:b/>
          <w:sz w:val="36"/>
          <w:szCs w:val="36"/>
        </w:rPr>
        <w:t xml:space="preserve"> г. – 202</w:t>
      </w:r>
      <w:r w:rsidRPr="009C32BF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9C32B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791851" w:rsidRDefault="00791851" w:rsidP="00791851">
      <w:pPr>
        <w:jc w:val="center"/>
        <w:rPr>
          <w:rFonts w:ascii="Times New Roman" w:hAnsi="Times New Roman" w:cs="Times New Roman"/>
          <w:b/>
        </w:rPr>
      </w:pPr>
    </w:p>
    <w:p w:rsidR="00791851" w:rsidRDefault="00791851" w:rsidP="00791851">
      <w:pPr>
        <w:jc w:val="center"/>
        <w:rPr>
          <w:rFonts w:ascii="Times New Roman" w:hAnsi="Times New Roman" w:cs="Times New Roman"/>
          <w:b/>
        </w:rPr>
      </w:pPr>
    </w:p>
    <w:p w:rsidR="00CD23A0" w:rsidRDefault="00CD23A0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eastAsia="bg-BG"/>
        </w:rPr>
      </w:pPr>
    </w:p>
    <w:p w:rsidR="00A0183C" w:rsidRDefault="00A0183C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eastAsia="bg-BG"/>
        </w:rPr>
      </w:pPr>
    </w:p>
    <w:p w:rsidR="00A0183C" w:rsidRDefault="00A0183C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eastAsia="bg-BG"/>
        </w:rPr>
      </w:pPr>
    </w:p>
    <w:tbl>
      <w:tblPr>
        <w:tblStyle w:val="TableGrid"/>
        <w:tblW w:w="8046" w:type="dxa"/>
        <w:jc w:val="center"/>
        <w:tblLook w:val="04A0" w:firstRow="1" w:lastRow="0" w:firstColumn="1" w:lastColumn="0" w:noHBand="0" w:noVBand="1"/>
      </w:tblPr>
      <w:tblGrid>
        <w:gridCol w:w="959"/>
        <w:gridCol w:w="7087"/>
      </w:tblGrid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Иванка Петрова Петрова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Милена Любенова Иванова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Диана Бисерова Ванкова-Витанова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Бистра Симеонова Кирилова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Бойка Марчева Тодорова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Красимир Лазаров Димитров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Мариана Любенова Трендафилова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Цветомира Ванкова Цолова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Албена Веселинова Бакалеева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Бисерка Димитрова Ангелова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Ваня Тодорова Иванова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Мирослав Серьожев Милков</w:t>
            </w:r>
          </w:p>
        </w:tc>
      </w:tr>
      <w:tr w:rsidR="00A0183C" w:rsidRPr="009C32BF" w:rsidTr="00A0183C">
        <w:trPr>
          <w:jc w:val="center"/>
        </w:trPr>
        <w:tc>
          <w:tcPr>
            <w:tcW w:w="959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7087" w:type="dxa"/>
          </w:tcPr>
          <w:p w:rsidR="00A0183C" w:rsidRPr="009C32BF" w:rsidRDefault="00A0183C" w:rsidP="00514A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32BF">
              <w:rPr>
                <w:rFonts w:ascii="Times New Roman" w:hAnsi="Times New Roman" w:cs="Times New Roman"/>
                <w:sz w:val="36"/>
                <w:szCs w:val="36"/>
              </w:rPr>
              <w:t>Ивайло Милчев Иванов</w:t>
            </w:r>
          </w:p>
        </w:tc>
      </w:tr>
    </w:tbl>
    <w:p w:rsidR="00A0183C" w:rsidRDefault="00A0183C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eastAsia="bg-BG"/>
        </w:rPr>
      </w:pPr>
    </w:p>
    <w:p w:rsidR="00A0183C" w:rsidRPr="00D4179F" w:rsidRDefault="00A0183C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eastAsia="bg-BG"/>
        </w:rPr>
      </w:pPr>
    </w:p>
    <w:sectPr w:rsidR="00A0183C" w:rsidRPr="00D4179F" w:rsidSect="00E4702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E6" w:rsidRDefault="00B060E6" w:rsidP="007017CB">
      <w:r>
        <w:separator/>
      </w:r>
    </w:p>
  </w:endnote>
  <w:endnote w:type="continuationSeparator" w:id="0">
    <w:p w:rsidR="00B060E6" w:rsidRDefault="00B060E6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E6" w:rsidRDefault="00B060E6" w:rsidP="007017CB">
      <w:r>
        <w:separator/>
      </w:r>
    </w:p>
  </w:footnote>
  <w:footnote w:type="continuationSeparator" w:id="0">
    <w:p w:rsidR="00B060E6" w:rsidRDefault="00B060E6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A0" w:rsidRDefault="00783A64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19050" t="0" r="0" b="0"/>
          <wp:wrapThrough wrapText="bothSides">
            <wp:wrapPolygon edited="0">
              <wp:start x="-366" y="0"/>
              <wp:lineTo x="-366" y="21337"/>
              <wp:lineTo x="21600" y="21337"/>
              <wp:lineTo x="21600" y="0"/>
              <wp:lineTo x="-366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CD23A0" w:rsidRPr="005F5E8D" w:rsidRDefault="00CD23A0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CD23A0" w:rsidRPr="00203BC3" w:rsidRDefault="00CD23A0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CD23A0" w:rsidRPr="001C065E" w:rsidRDefault="00CD23A0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270E5B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Pr="00270E5B">
      <w:rPr>
        <w:rFonts w:ascii="Times New Roman" w:hAnsi="Times New Roman" w:cs="Times New Roman"/>
        <w:sz w:val="28"/>
        <w:szCs w:val="28"/>
      </w:rPr>
      <w:t xml:space="preserve"> </w:t>
    </w:r>
    <w:r w:rsidRPr="00270E5B">
      <w:rPr>
        <w:rFonts w:ascii="Times New Roman" w:hAnsi="Times New Roman" w:cs="Times New Roman"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РАЙОНЕН СЪД БЕЛОГРАДЧИК</w:t>
    </w:r>
  </w:p>
  <w:p w:rsidR="00CD23A0" w:rsidRPr="00F177AB" w:rsidRDefault="00B060E6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noProof/>
      </w:rPr>
      <w:pict>
        <v:line id="Straight Connector 6" o:spid="_x0000_s2050" style="position:absolute;z-index:251657728;visibility:visibl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/>
      </w:pict>
    </w:r>
    <w:r>
      <w:rPr>
        <w:noProof/>
      </w:rPr>
      <w:pict>
        <v:line id="Straight Connector 5" o:spid="_x0000_s2051" style="position:absolute;z-index:251656704;visibility:visibl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weight="1.25pt"/>
      </w:pict>
    </w:r>
  </w:p>
  <w:p w:rsidR="00CD23A0" w:rsidRPr="00AE7015" w:rsidRDefault="00CD23A0" w:rsidP="00FB1C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7F"/>
    <w:rsid w:val="00025D5B"/>
    <w:rsid w:val="00041546"/>
    <w:rsid w:val="00045645"/>
    <w:rsid w:val="000F603B"/>
    <w:rsid w:val="001169AE"/>
    <w:rsid w:val="00122950"/>
    <w:rsid w:val="0012769A"/>
    <w:rsid w:val="001438EC"/>
    <w:rsid w:val="00146206"/>
    <w:rsid w:val="0016513F"/>
    <w:rsid w:val="00167C37"/>
    <w:rsid w:val="00167D80"/>
    <w:rsid w:val="00183676"/>
    <w:rsid w:val="001A170A"/>
    <w:rsid w:val="001A6AE3"/>
    <w:rsid w:val="001B6D09"/>
    <w:rsid w:val="001C065E"/>
    <w:rsid w:val="00203BC3"/>
    <w:rsid w:val="00267D5F"/>
    <w:rsid w:val="00270E5B"/>
    <w:rsid w:val="002A493B"/>
    <w:rsid w:val="002A5DD7"/>
    <w:rsid w:val="002C420A"/>
    <w:rsid w:val="002D1C81"/>
    <w:rsid w:val="002E52EB"/>
    <w:rsid w:val="002F0C32"/>
    <w:rsid w:val="00306652"/>
    <w:rsid w:val="00314C62"/>
    <w:rsid w:val="003F0ACC"/>
    <w:rsid w:val="003F6993"/>
    <w:rsid w:val="00441646"/>
    <w:rsid w:val="00446F99"/>
    <w:rsid w:val="0046375A"/>
    <w:rsid w:val="00467EBE"/>
    <w:rsid w:val="004B5EA4"/>
    <w:rsid w:val="004D31D0"/>
    <w:rsid w:val="00512B7C"/>
    <w:rsid w:val="00530D6E"/>
    <w:rsid w:val="005C1047"/>
    <w:rsid w:val="005E06FA"/>
    <w:rsid w:val="005F5E8D"/>
    <w:rsid w:val="00614B48"/>
    <w:rsid w:val="00637FEB"/>
    <w:rsid w:val="00645449"/>
    <w:rsid w:val="0065009D"/>
    <w:rsid w:val="00697DAF"/>
    <w:rsid w:val="006E2BBE"/>
    <w:rsid w:val="006F45C3"/>
    <w:rsid w:val="007017CB"/>
    <w:rsid w:val="00721D3F"/>
    <w:rsid w:val="00732D02"/>
    <w:rsid w:val="00743F96"/>
    <w:rsid w:val="00750341"/>
    <w:rsid w:val="00763070"/>
    <w:rsid w:val="00783A64"/>
    <w:rsid w:val="00791851"/>
    <w:rsid w:val="007A1FFB"/>
    <w:rsid w:val="007F09AA"/>
    <w:rsid w:val="007F5B44"/>
    <w:rsid w:val="00840D80"/>
    <w:rsid w:val="0089517D"/>
    <w:rsid w:val="008F491A"/>
    <w:rsid w:val="009149E6"/>
    <w:rsid w:val="0093322B"/>
    <w:rsid w:val="0094319A"/>
    <w:rsid w:val="009504D7"/>
    <w:rsid w:val="00954120"/>
    <w:rsid w:val="009C32BF"/>
    <w:rsid w:val="00A0183C"/>
    <w:rsid w:val="00A26D50"/>
    <w:rsid w:val="00A418B1"/>
    <w:rsid w:val="00A80D9C"/>
    <w:rsid w:val="00AA7404"/>
    <w:rsid w:val="00AE55F6"/>
    <w:rsid w:val="00AE7015"/>
    <w:rsid w:val="00AF5CFA"/>
    <w:rsid w:val="00B031E1"/>
    <w:rsid w:val="00B060E6"/>
    <w:rsid w:val="00B943C0"/>
    <w:rsid w:val="00BD3967"/>
    <w:rsid w:val="00BE19A9"/>
    <w:rsid w:val="00BF3630"/>
    <w:rsid w:val="00C132A4"/>
    <w:rsid w:val="00C20244"/>
    <w:rsid w:val="00C208A5"/>
    <w:rsid w:val="00C220E9"/>
    <w:rsid w:val="00C71BB9"/>
    <w:rsid w:val="00C8750B"/>
    <w:rsid w:val="00CB7E7E"/>
    <w:rsid w:val="00CD23A0"/>
    <w:rsid w:val="00CD2881"/>
    <w:rsid w:val="00D4179F"/>
    <w:rsid w:val="00DB46B2"/>
    <w:rsid w:val="00DC1F31"/>
    <w:rsid w:val="00DD5C7F"/>
    <w:rsid w:val="00DF1D94"/>
    <w:rsid w:val="00E4702D"/>
    <w:rsid w:val="00E82A00"/>
    <w:rsid w:val="00EE202C"/>
    <w:rsid w:val="00EF69F5"/>
    <w:rsid w:val="00F177AB"/>
    <w:rsid w:val="00FB1CCD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08CD18"/>
  <w15:docId w15:val="{16EA620F-1565-4C08-AA00-3683392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C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7CB"/>
    <w:rPr>
      <w:rFonts w:cs="Times New Roman"/>
    </w:rPr>
  </w:style>
  <w:style w:type="character" w:customStyle="1" w:styleId="1">
    <w:name w:val="Заглавие #1_"/>
    <w:basedOn w:val="DefaultParagraphFont"/>
    <w:link w:val="1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FB1C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FB1C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ен текст (2)"/>
    <w:basedOn w:val="Normal"/>
    <w:link w:val="2"/>
    <w:uiPriority w:val="99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uiPriority w:val="99"/>
    <w:rsid w:val="00FB1CCD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ен текст (4)"/>
    <w:basedOn w:val="Normal"/>
    <w:link w:val="4"/>
    <w:uiPriority w:val="99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60">
    <w:name w:val="Основен текст (6)"/>
    <w:basedOn w:val="Normal"/>
    <w:link w:val="6"/>
    <w:uiPriority w:val="99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">
    <w:name w:val="Заглавие на изображение"/>
    <w:basedOn w:val="Normal"/>
    <w:link w:val="Exact"/>
    <w:uiPriority w:val="99"/>
    <w:rsid w:val="00FB1CC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Exact">
    <w:name w:val="Основен текст (6) Exact"/>
    <w:basedOn w:val="DefaultParagraphFont"/>
    <w:uiPriority w:val="99"/>
    <w:rsid w:val="00FB1CCD"/>
    <w:rPr>
      <w:rFonts w:ascii="Times New Roman" w:hAnsi="Times New Roman" w:cs="Times New Roman"/>
      <w:sz w:val="22"/>
      <w:szCs w:val="22"/>
      <w:u w:val="none"/>
    </w:rPr>
  </w:style>
  <w:style w:type="paragraph" w:styleId="BodyText">
    <w:name w:val="Body Text"/>
    <w:basedOn w:val="Normal"/>
    <w:link w:val="BodyTextChar"/>
    <w:uiPriority w:val="99"/>
    <w:rsid w:val="00025D5B"/>
    <w:pPr>
      <w:widowControl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7E69"/>
    <w:rPr>
      <w:rFonts w:ascii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025D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Petar Svetoslavov</dc:creator>
  <cp:lastModifiedBy>ivelina</cp:lastModifiedBy>
  <cp:revision>13</cp:revision>
  <cp:lastPrinted>2017-03-13T10:38:00Z</cp:lastPrinted>
  <dcterms:created xsi:type="dcterms:W3CDTF">2018-12-18T06:44:00Z</dcterms:created>
  <dcterms:modified xsi:type="dcterms:W3CDTF">2021-06-15T08:34:00Z</dcterms:modified>
</cp:coreProperties>
</file>